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7F83" w14:textId="128BDD2E" w:rsidR="00C425D7" w:rsidRPr="00C14AAF" w:rsidRDefault="00C425D7" w:rsidP="00C425D7">
      <w:pPr>
        <w:rPr>
          <w:color w:val="auto"/>
        </w:rPr>
      </w:pPr>
      <w:r w:rsidRPr="00C14AAF">
        <w:rPr>
          <w:color w:val="auto"/>
        </w:rPr>
        <w:t>Asana Reguläre Klassen</w:t>
      </w:r>
    </w:p>
    <w:p w14:paraId="73139E34" w14:textId="06C16F94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r w:rsidRPr="00AB6A69">
        <w:rPr>
          <w:b w:val="0"/>
          <w:bCs/>
          <w:color w:val="auto"/>
          <w:sz w:val="24"/>
          <w:szCs w:val="24"/>
        </w:rPr>
        <w:t xml:space="preserve">Neben der Vertiefung der </w:t>
      </w:r>
      <w:r w:rsidRPr="00C14AAF">
        <w:rPr>
          <w:b w:val="0"/>
          <w:bCs/>
          <w:color w:val="auto"/>
          <w:sz w:val="24"/>
          <w:szCs w:val="24"/>
        </w:rPr>
        <w:t xml:space="preserve">Basis-Asana </w:t>
      </w:r>
      <w:r w:rsidRPr="00AB6A69">
        <w:rPr>
          <w:b w:val="0"/>
          <w:bCs/>
          <w:color w:val="auto"/>
          <w:sz w:val="24"/>
          <w:szCs w:val="24"/>
        </w:rPr>
        <w:t xml:space="preserve">werden folgende Yogastellungen </w:t>
      </w:r>
      <w:r w:rsidR="00C14AAF">
        <w:rPr>
          <w:b w:val="0"/>
          <w:bCs/>
          <w:color w:val="auto"/>
          <w:sz w:val="24"/>
          <w:szCs w:val="24"/>
        </w:rPr>
        <w:t>erlernt</w:t>
      </w:r>
      <w:r w:rsidRPr="00AB6A69">
        <w:rPr>
          <w:b w:val="0"/>
          <w:bCs/>
          <w:color w:val="auto"/>
          <w:sz w:val="24"/>
          <w:szCs w:val="24"/>
        </w:rPr>
        <w:t>:</w:t>
      </w:r>
    </w:p>
    <w:p w14:paraId="52A91405" w14:textId="50C22FD7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proofErr w:type="spellStart"/>
      <w:r w:rsidRPr="00AB6A69">
        <w:rPr>
          <w:b w:val="0"/>
          <w:bCs/>
          <w:color w:val="auto"/>
          <w:sz w:val="24"/>
          <w:szCs w:val="24"/>
        </w:rPr>
        <w:t>Parivritta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Ardha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Chandrasana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Utthita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Hasta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Padangusthasana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 ohne Unterstützung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Utthita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Hasta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Padangusthasana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II ohne Unterstützung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Utthita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Hasta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Padangusthasana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III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Prasarita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Padottanasana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II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Urdhva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Prasarita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Ekapadasana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Ardha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Baddha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Padmottanasana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</w:t>
      </w:r>
    </w:p>
    <w:p w14:paraId="3B71E9A5" w14:textId="77777777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proofErr w:type="spellStart"/>
      <w:r w:rsidRPr="00AB6A69">
        <w:rPr>
          <w:b w:val="0"/>
          <w:bCs/>
          <w:color w:val="auto"/>
          <w:sz w:val="24"/>
          <w:szCs w:val="24"/>
        </w:rPr>
        <w:t>Parsva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Dhanurasana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Lolasana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Paryankasana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Bhekasana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Padmasana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Parvatasana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Tolasana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Matsyasana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</w:p>
    <w:p w14:paraId="1C1D3303" w14:textId="77777777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r w:rsidRPr="00AB6A69">
        <w:rPr>
          <w:b w:val="0"/>
          <w:bCs/>
          <w:color w:val="auto"/>
          <w:sz w:val="24"/>
          <w:szCs w:val="24"/>
        </w:rPr>
        <w:t xml:space="preserve">Maha Mudra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Parivrtta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Janu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Parivrtta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Upavista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Konasana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Ardha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Baddha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Padma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Paschimottanasana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Parivrtta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Paschimottanasana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Ubhaya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Padangusthasana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Purvottanasana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Akarna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Dhanurasana</w:t>
      </w:r>
      <w:proofErr w:type="spellEnd"/>
    </w:p>
    <w:p w14:paraId="273ACC4A" w14:textId="78471810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proofErr w:type="spellStart"/>
      <w:r w:rsidRPr="00AB6A69">
        <w:rPr>
          <w:b w:val="0"/>
          <w:bCs/>
          <w:color w:val="auto"/>
          <w:sz w:val="24"/>
          <w:szCs w:val="24"/>
        </w:rPr>
        <w:t>Salamba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 (im Raum oder den Schülern angepass</w:t>
      </w:r>
      <w:r w:rsidR="00A205F9">
        <w:rPr>
          <w:b w:val="0"/>
          <w:bCs/>
          <w:color w:val="auto"/>
          <w:sz w:val="24"/>
          <w:szCs w:val="24"/>
        </w:rPr>
        <w:t>t</w:t>
      </w:r>
      <w:r w:rsidRPr="00AB6A69">
        <w:rPr>
          <w:b w:val="0"/>
          <w:bCs/>
          <w:color w:val="auto"/>
          <w:sz w:val="24"/>
          <w:szCs w:val="24"/>
        </w:rPr>
        <w:t xml:space="preserve">)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Parsva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Parivrttaikapada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r w:rsidR="00BC7DE5">
        <w:rPr>
          <w:b w:val="0"/>
          <w:bCs/>
          <w:color w:val="auto"/>
          <w:sz w:val="24"/>
          <w:szCs w:val="24"/>
        </w:rPr>
        <w:t xml:space="preserve">/ </w:t>
      </w:r>
      <w:r w:rsidRPr="00AB6A69">
        <w:rPr>
          <w:b w:val="0"/>
          <w:bCs/>
          <w:color w:val="auto"/>
          <w:sz w:val="24"/>
          <w:szCs w:val="24"/>
        </w:rPr>
        <w:t xml:space="preserve">Eka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r w:rsidR="00BC7DE5">
        <w:rPr>
          <w:b w:val="0"/>
          <w:bCs/>
          <w:color w:val="auto"/>
          <w:sz w:val="24"/>
          <w:szCs w:val="24"/>
        </w:rPr>
        <w:t xml:space="preserve">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Parsvaika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r w:rsidR="00BC7DE5">
        <w:rPr>
          <w:b w:val="0"/>
          <w:bCs/>
          <w:color w:val="auto"/>
          <w:sz w:val="24"/>
          <w:szCs w:val="24"/>
        </w:rPr>
        <w:t xml:space="preserve">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Urdhva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Padmasana In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r w:rsidR="00BC7DE5">
        <w:rPr>
          <w:b w:val="0"/>
          <w:bCs/>
          <w:color w:val="auto"/>
          <w:sz w:val="24"/>
          <w:szCs w:val="24"/>
        </w:rPr>
        <w:t xml:space="preserve">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Pindasana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In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Salamba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Sarvangasana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II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Setubandha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Sarvangasana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Urdhva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Padmasana in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Sarvangasana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Pindasana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in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Sarvangasana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</w:p>
    <w:p w14:paraId="15BBF054" w14:textId="77777777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proofErr w:type="spellStart"/>
      <w:r w:rsidRPr="00AB6A69">
        <w:rPr>
          <w:b w:val="0"/>
          <w:bCs/>
          <w:color w:val="auto"/>
          <w:sz w:val="24"/>
          <w:szCs w:val="24"/>
        </w:rPr>
        <w:t>Jathara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Parivartanasana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Urdhva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Prasarita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(alle Varianten)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Chakrasana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Supta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Padangusthasana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Supta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Padangusthasana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III / </w:t>
      </w:r>
    </w:p>
    <w:p w14:paraId="65FF77E4" w14:textId="77777777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r w:rsidRPr="00AB6A69">
        <w:rPr>
          <w:b w:val="0"/>
          <w:bCs/>
          <w:color w:val="auto"/>
          <w:sz w:val="24"/>
          <w:szCs w:val="24"/>
        </w:rPr>
        <w:t xml:space="preserve">Eka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Hasta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Bhujasana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Dwi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Hasta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Bhujasana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Bhujapidasana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Pincha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Mayurasana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(Gegen Wand, Handflächen nach unten, Handflächen zueinander, Handflächen nach oben)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Adho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Mukha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Vrksasana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(Gegen Wand, Finger zeigen zur Wand, Hände drehen aus)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Kurmasana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Eka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Sirsasana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Tittibhasana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(aus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Uttanasana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)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Urdhva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Dhanurasana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Dwi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Pada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Viparita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Dandasana</w:t>
      </w:r>
      <w:proofErr w:type="spellEnd"/>
    </w:p>
    <w:p w14:paraId="14A75A92" w14:textId="2572C369" w:rsidR="00C425D7" w:rsidRPr="00AB6A69" w:rsidRDefault="00C425D7" w:rsidP="00F619E9">
      <w:pPr>
        <w:spacing w:line="360" w:lineRule="auto"/>
        <w:rPr>
          <w:b w:val="0"/>
          <w:bCs/>
          <w:color w:val="auto"/>
          <w:sz w:val="24"/>
          <w:szCs w:val="24"/>
        </w:rPr>
      </w:pPr>
      <w:proofErr w:type="spellStart"/>
      <w:r w:rsidRPr="00AB6A69">
        <w:rPr>
          <w:b w:val="0"/>
          <w:bCs/>
          <w:color w:val="auto"/>
          <w:sz w:val="24"/>
          <w:szCs w:val="24"/>
        </w:rPr>
        <w:t>Ujjayi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Viloma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Im Sitzen</w:t>
      </w:r>
      <w:r w:rsidR="00BC7DE5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="00BC7DE5">
        <w:rPr>
          <w:b w:val="0"/>
          <w:bCs/>
          <w:color w:val="auto"/>
          <w:sz w:val="24"/>
          <w:szCs w:val="24"/>
        </w:rPr>
        <w:t>U</w:t>
      </w:r>
      <w:r w:rsidRPr="00AB6A69">
        <w:rPr>
          <w:b w:val="0"/>
          <w:bCs/>
          <w:color w:val="auto"/>
          <w:sz w:val="24"/>
          <w:szCs w:val="24"/>
        </w:rPr>
        <w:t>jjayi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mit kurzem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Kumbhaka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Anuloma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ohne Anhalten des Atems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Pratiloma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ohne Anhalten des Atems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Bhramari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Sitali</w:t>
      </w:r>
      <w:proofErr w:type="spellEnd"/>
      <w:r w:rsidRPr="00AB6A69">
        <w:rPr>
          <w:b w:val="0"/>
          <w:bCs/>
          <w:color w:val="auto"/>
          <w:sz w:val="24"/>
          <w:szCs w:val="24"/>
        </w:rPr>
        <w:t xml:space="preserve"> / </w:t>
      </w:r>
      <w:proofErr w:type="spellStart"/>
      <w:r w:rsidRPr="00AB6A69">
        <w:rPr>
          <w:b w:val="0"/>
          <w:bCs/>
          <w:color w:val="auto"/>
          <w:sz w:val="24"/>
          <w:szCs w:val="24"/>
        </w:rPr>
        <w:t>Sitkari</w:t>
      </w:r>
      <w:proofErr w:type="spellEnd"/>
    </w:p>
    <w:p w14:paraId="72DBDD27" w14:textId="77777777" w:rsidR="00A62021" w:rsidRDefault="00A62021"/>
    <w:sectPr w:rsidR="00A620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D7"/>
    <w:rsid w:val="0001160B"/>
    <w:rsid w:val="001A464A"/>
    <w:rsid w:val="00966509"/>
    <w:rsid w:val="00A205F9"/>
    <w:rsid w:val="00A62021"/>
    <w:rsid w:val="00AB6A69"/>
    <w:rsid w:val="00B07CBE"/>
    <w:rsid w:val="00B424A0"/>
    <w:rsid w:val="00BC7DE5"/>
    <w:rsid w:val="00C14AAF"/>
    <w:rsid w:val="00C425D7"/>
    <w:rsid w:val="00DA3279"/>
    <w:rsid w:val="00F619E9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A482"/>
  <w15:chartTrackingRefBased/>
  <w15:docId w15:val="{35FC8DA6-989E-4950-BF5F-03C2110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AGRounded LT Thin" w:eastAsiaTheme="minorHAnsi" w:hAnsi="VAGRounded LT Thin" w:cs="Times New Roman"/>
        <w:b/>
        <w:color w:val="002060"/>
        <w:spacing w:val="2"/>
        <w:kern w:val="2"/>
        <w:sz w:val="28"/>
        <w:szCs w:val="28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5D7"/>
  </w:style>
  <w:style w:type="paragraph" w:styleId="berschrift1">
    <w:name w:val="heading 1"/>
    <w:basedOn w:val="Standard"/>
    <w:next w:val="Standard"/>
    <w:link w:val="berschrift1Zchn"/>
    <w:uiPriority w:val="9"/>
    <w:qFormat/>
    <w:rsid w:val="00C42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2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2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25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25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25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25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2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2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5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25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25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2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2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2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2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25D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25D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25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25D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C4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25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25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25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2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25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25D7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Amrein</dc:creator>
  <cp:keywords/>
  <dc:description/>
  <cp:lastModifiedBy>Stefanie Amrein</cp:lastModifiedBy>
  <cp:revision>2</cp:revision>
  <cp:lastPrinted>2024-08-12T13:22:00Z</cp:lastPrinted>
  <dcterms:created xsi:type="dcterms:W3CDTF">2024-08-14T06:44:00Z</dcterms:created>
  <dcterms:modified xsi:type="dcterms:W3CDTF">2024-08-14T06:44:00Z</dcterms:modified>
</cp:coreProperties>
</file>